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D5286" w14:textId="5468F854" w:rsidR="00EA7860" w:rsidRDefault="00670D44" w:rsidP="00EA7860">
      <w:pPr>
        <w:jc w:val="center"/>
        <w:rPr>
          <w:sz w:val="28"/>
          <w:szCs w:val="28"/>
        </w:rPr>
      </w:pPr>
      <w:r>
        <w:rPr>
          <w:b/>
          <w:i/>
          <w:sz w:val="28"/>
          <w:szCs w:val="28"/>
        </w:rPr>
        <w:t>’</w:t>
      </w:r>
      <w:r w:rsidR="00EA7860">
        <w:rPr>
          <w:b/>
          <w:i/>
          <w:sz w:val="28"/>
          <w:szCs w:val="28"/>
        </w:rPr>
        <w:t>t Heijertje</w:t>
      </w:r>
      <w:r>
        <w:rPr>
          <w:b/>
          <w:i/>
          <w:sz w:val="28"/>
          <w:szCs w:val="28"/>
        </w:rPr>
        <w:t xml:space="preserve"> 18 </w:t>
      </w:r>
      <w:r w:rsidR="00EA7860">
        <w:rPr>
          <w:b/>
          <w:i/>
          <w:sz w:val="28"/>
          <w:szCs w:val="28"/>
        </w:rPr>
        <w:t>november 2022</w:t>
      </w:r>
    </w:p>
    <w:p w14:paraId="7B5CAEB5" w14:textId="7D000DF8" w:rsidR="005C3A0F" w:rsidRDefault="37EB0456" w:rsidP="37EB0456">
      <w:r>
        <w:rPr>
          <w:noProof/>
        </w:rPr>
        <w:drawing>
          <wp:inline distT="0" distB="0" distL="0" distR="0" wp14:anchorId="33751185" wp14:editId="6D4BCCB1">
            <wp:extent cx="4658804" cy="2295525"/>
            <wp:effectExtent l="0" t="0" r="8890" b="0"/>
            <wp:docPr id="692240287" name="Afbeelding 692240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58804" cy="2295525"/>
                    </a:xfrm>
                    <a:prstGeom prst="rect">
                      <a:avLst/>
                    </a:prstGeom>
                  </pic:spPr>
                </pic:pic>
              </a:graphicData>
            </a:graphic>
          </wp:inline>
        </w:drawing>
      </w:r>
    </w:p>
    <w:p w14:paraId="584F8782" w14:textId="20565169" w:rsidR="37EB0456" w:rsidRDefault="00EA7860" w:rsidP="37EB0456">
      <w:r>
        <w:t>Beste ouders, verzorgers,</w:t>
      </w:r>
    </w:p>
    <w:p w14:paraId="12C1FFA8" w14:textId="77777777" w:rsidR="003B219F" w:rsidRDefault="00D43B27" w:rsidP="37EB0456">
      <w:r>
        <w:t>We zijn</w:t>
      </w:r>
      <w:r w:rsidR="003B219F">
        <w:t xml:space="preserve"> op dit moment </w:t>
      </w:r>
      <w:r>
        <w:t xml:space="preserve"> volop bezig met d</w:t>
      </w:r>
      <w:r w:rsidR="003B219F">
        <w:t xml:space="preserve">e </w:t>
      </w:r>
      <w:r>
        <w:t xml:space="preserve">leerlingbesprekingen. </w:t>
      </w:r>
      <w:r w:rsidR="003B219F">
        <w:t xml:space="preserve">De Zorgcöordinator, de leerkracht en de directeur kijken wat er voor bijzonderheden zijn in de groep. We kijken welke vorderingen er zijn gemaakt bij de individuele leerlingen en maken daar een plan op. Dit wordt met u in januari besproken. </w:t>
      </w:r>
    </w:p>
    <w:p w14:paraId="2A7DF041" w14:textId="4D6CE1EA" w:rsidR="00670D44" w:rsidRDefault="003B219F" w:rsidP="37EB0456">
      <w:r>
        <w:t xml:space="preserve">De eindgroep is al in december aan de beurt zodat ouders alvast </w:t>
      </w:r>
      <w:bookmarkStart w:id="0" w:name="_GoBack"/>
      <w:bookmarkEnd w:id="0"/>
      <w:r>
        <w:t xml:space="preserve">kunnen kijken naar een voortgezet onderwijs school.  </w:t>
      </w:r>
    </w:p>
    <w:p w14:paraId="1A5D6B48" w14:textId="0F44AB82" w:rsidR="00670D44" w:rsidRPr="00670D44" w:rsidRDefault="00670D44" w:rsidP="37EB0456">
      <w:pPr>
        <w:rPr>
          <w:b/>
        </w:rPr>
      </w:pPr>
      <w:r w:rsidRPr="00670D44">
        <w:rPr>
          <w:b/>
        </w:rPr>
        <w:t>Rots en Waterschool</w:t>
      </w:r>
    </w:p>
    <w:p w14:paraId="587462D5" w14:textId="6859C912" w:rsidR="00670D44" w:rsidRDefault="00EC7451" w:rsidP="37EB0456">
      <w:r>
        <w:t xml:space="preserve">Zoals ik u vorige keer al heeft kunnen lezen zijn wij bezig om een Rots en Water school te worden. </w:t>
      </w:r>
      <w:r w:rsidR="00670D44">
        <w:t xml:space="preserve">Afgelopen week zijn twee collega’s, namelijk juf Danielle en juf Wendy geschoold </w:t>
      </w:r>
      <w:r>
        <w:t xml:space="preserve">als trainer voor Rots en Water. Gefeliciteerd! In het nieuwe jaar gaat het hele team ook nog aan de slag om in de klas les te kunnen geven. </w:t>
      </w:r>
    </w:p>
    <w:p w14:paraId="53922CB4" w14:textId="5F875820" w:rsidR="00790B65" w:rsidRPr="003B219F" w:rsidRDefault="003B219F" w:rsidP="37EB0456">
      <w:pPr>
        <w:rPr>
          <w:b/>
        </w:rPr>
      </w:pPr>
      <w:r w:rsidRPr="003B219F">
        <w:rPr>
          <w:b/>
        </w:rPr>
        <w:t>Muziek</w:t>
      </w:r>
    </w:p>
    <w:p w14:paraId="488CE057" w14:textId="241B64F4" w:rsidR="003B219F" w:rsidRDefault="003B219F" w:rsidP="37EB0456">
      <w:r>
        <w:t xml:space="preserve">Net als vorig jaar hebben wij les van de muziekdocent Liesbeth. Zij is zeer gedreven en wij zien dat de kinderen er volop van genieten. De kinderen krijgen om de week les, de andere week geeft d </w:t>
      </w:r>
      <w:proofErr w:type="spellStart"/>
      <w:r>
        <w:t>ejuf</w:t>
      </w:r>
      <w:proofErr w:type="spellEnd"/>
      <w:r>
        <w:t xml:space="preserve"> of meester de lessen zelf. </w:t>
      </w:r>
    </w:p>
    <w:p w14:paraId="069F0B9F" w14:textId="3A55F33E" w:rsidR="00790B65" w:rsidRPr="004A6F93" w:rsidRDefault="00790B65" w:rsidP="37EB0456">
      <w:pPr>
        <w:rPr>
          <w:b/>
        </w:rPr>
      </w:pPr>
      <w:r w:rsidRPr="004A6F93">
        <w:rPr>
          <w:b/>
        </w:rPr>
        <w:t>Wie is er vrij?</w:t>
      </w:r>
    </w:p>
    <w:p w14:paraId="10CD008C" w14:textId="3C76AF8D" w:rsidR="00790B65" w:rsidRDefault="00790B65" w:rsidP="004A6F93">
      <w:pPr>
        <w:pStyle w:val="Lijstalinea"/>
        <w:numPr>
          <w:ilvl w:val="0"/>
          <w:numId w:val="1"/>
        </w:numPr>
      </w:pPr>
      <w:bookmarkStart w:id="1" w:name="_Hlk119672941"/>
      <w:r>
        <w:t xml:space="preserve">Maandag </w:t>
      </w:r>
      <w:r w:rsidR="00670D44">
        <w:t>21</w:t>
      </w:r>
      <w:r>
        <w:t xml:space="preserve"> november is de groep van</w:t>
      </w:r>
      <w:r w:rsidRPr="004A6F93">
        <w:rPr>
          <w:b/>
        </w:rPr>
        <w:t xml:space="preserve"> juf </w:t>
      </w:r>
      <w:r w:rsidR="00670D44">
        <w:rPr>
          <w:b/>
        </w:rPr>
        <w:t>Anouk</w:t>
      </w:r>
      <w:r w:rsidRPr="004A6F93">
        <w:rPr>
          <w:b/>
        </w:rPr>
        <w:t xml:space="preserve"> </w:t>
      </w:r>
      <w:r>
        <w:t>vrij omdat er leerlingbespreking is</w:t>
      </w:r>
    </w:p>
    <w:p w14:paraId="30398812" w14:textId="7F483FE4" w:rsidR="00670D44" w:rsidRDefault="00670D44" w:rsidP="004A6F93">
      <w:pPr>
        <w:pStyle w:val="Lijstalinea"/>
        <w:numPr>
          <w:ilvl w:val="0"/>
          <w:numId w:val="1"/>
        </w:numPr>
      </w:pPr>
      <w:r>
        <w:t xml:space="preserve">Maandag 28 november is de groep van </w:t>
      </w:r>
      <w:r w:rsidRPr="00670D44">
        <w:rPr>
          <w:b/>
        </w:rPr>
        <w:t>juf Wendy</w:t>
      </w:r>
      <w:r>
        <w:t xml:space="preserve"> en </w:t>
      </w:r>
      <w:r w:rsidRPr="00670D44">
        <w:rPr>
          <w:b/>
        </w:rPr>
        <w:t>meester Wilbert vrij</w:t>
      </w:r>
      <w:r>
        <w:t xml:space="preserve"> omdat er leerlingbesprekingen zijn. </w:t>
      </w:r>
    </w:p>
    <w:bookmarkEnd w:id="1"/>
    <w:p w14:paraId="7894136D" w14:textId="062D41BE" w:rsidR="004A6F93" w:rsidRDefault="00670D44" w:rsidP="004A6F93">
      <w:pPr>
        <w:pStyle w:val="Lijstalinea"/>
        <w:numPr>
          <w:ilvl w:val="0"/>
          <w:numId w:val="1"/>
        </w:numPr>
      </w:pPr>
      <w:r>
        <w:t xml:space="preserve"> Vrijdag 2 december JRL en OB van </w:t>
      </w:r>
      <w:r w:rsidRPr="00670D44">
        <w:rPr>
          <w:b/>
        </w:rPr>
        <w:t>juf Marieke/meester Wilbert</w:t>
      </w:r>
      <w:r>
        <w:t xml:space="preserve"> en de OB van </w:t>
      </w:r>
      <w:r w:rsidRPr="00670D44">
        <w:rPr>
          <w:b/>
        </w:rPr>
        <w:t>meester</w:t>
      </w:r>
      <w:r>
        <w:t xml:space="preserve"> </w:t>
      </w:r>
      <w:r w:rsidRPr="00670D44">
        <w:rPr>
          <w:b/>
        </w:rPr>
        <w:t>Chrispijn/juf Emmy</w:t>
      </w:r>
      <w:r>
        <w:t xml:space="preserve"> vrij </w:t>
      </w:r>
    </w:p>
    <w:p w14:paraId="113FC3A8" w14:textId="008581AD" w:rsidR="00670D44" w:rsidRDefault="00670D44" w:rsidP="004A6F93">
      <w:pPr>
        <w:pStyle w:val="Lijstalinea"/>
        <w:numPr>
          <w:ilvl w:val="0"/>
          <w:numId w:val="1"/>
        </w:numPr>
      </w:pPr>
      <w:r>
        <w:t xml:space="preserve">5 december zijn alle kinderen om 12.30 uur vrij. </w:t>
      </w:r>
    </w:p>
    <w:p w14:paraId="45814862" w14:textId="6590FBE8" w:rsidR="00670D44" w:rsidRDefault="00670D44" w:rsidP="00670D44">
      <w:pPr>
        <w:pStyle w:val="Lijstalinea"/>
        <w:numPr>
          <w:ilvl w:val="0"/>
          <w:numId w:val="1"/>
        </w:numPr>
      </w:pPr>
      <w:r>
        <w:t>9 december</w:t>
      </w:r>
      <w:r>
        <w:t xml:space="preserve"> is de groep van</w:t>
      </w:r>
      <w:r w:rsidRPr="004A6F93">
        <w:rPr>
          <w:b/>
        </w:rPr>
        <w:t xml:space="preserve"> juf </w:t>
      </w:r>
      <w:r>
        <w:rPr>
          <w:b/>
        </w:rPr>
        <w:t>Danielle</w:t>
      </w:r>
      <w:r w:rsidRPr="004A6F93">
        <w:rPr>
          <w:b/>
        </w:rPr>
        <w:t xml:space="preserve"> </w:t>
      </w:r>
      <w:r>
        <w:t xml:space="preserve">vrij omdat er </w:t>
      </w:r>
      <w:r>
        <w:t xml:space="preserve">adviesgesprekken zijn. </w:t>
      </w:r>
    </w:p>
    <w:p w14:paraId="1CCC7FB9" w14:textId="4B96C6A9" w:rsidR="00670D44" w:rsidRDefault="00670D44" w:rsidP="00670D44">
      <w:pPr>
        <w:pStyle w:val="Lijstalinea"/>
      </w:pPr>
    </w:p>
    <w:p w14:paraId="01D8E8A1" w14:textId="77777777" w:rsidR="004A6F93" w:rsidRDefault="004A6F93" w:rsidP="37EB0456"/>
    <w:p w14:paraId="47C33D91" w14:textId="79117171" w:rsidR="00790B65" w:rsidRPr="00790B65" w:rsidRDefault="004A6F93" w:rsidP="003B219F">
      <w:pPr>
        <w:jc w:val="center"/>
      </w:pPr>
      <w:r w:rsidRPr="004A6F93">
        <w:rPr>
          <w:i/>
        </w:rPr>
        <w:t xml:space="preserve">Volgende Heijertje vrijdag </w:t>
      </w:r>
      <w:r w:rsidR="00670D44">
        <w:rPr>
          <w:i/>
        </w:rPr>
        <w:t xml:space="preserve"> </w:t>
      </w:r>
      <w:r w:rsidR="003B219F">
        <w:rPr>
          <w:i/>
        </w:rPr>
        <w:t>2 december a.s.</w:t>
      </w:r>
      <w:r w:rsidR="00790B65">
        <w:t xml:space="preserve"> </w:t>
      </w:r>
    </w:p>
    <w:sectPr w:rsidR="00790B65" w:rsidRPr="00790B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24F49"/>
    <w:multiLevelType w:val="hybridMultilevel"/>
    <w:tmpl w:val="BE2888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D9A6D2D"/>
    <w:rsid w:val="003B219F"/>
    <w:rsid w:val="004A6F93"/>
    <w:rsid w:val="00563CE2"/>
    <w:rsid w:val="005C3A0F"/>
    <w:rsid w:val="00670D44"/>
    <w:rsid w:val="00790B65"/>
    <w:rsid w:val="00CB018D"/>
    <w:rsid w:val="00D43B27"/>
    <w:rsid w:val="00EA7860"/>
    <w:rsid w:val="00EC7451"/>
    <w:rsid w:val="37EB0456"/>
    <w:rsid w:val="4D9A6D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A6D2D"/>
  <w15:chartTrackingRefBased/>
  <w15:docId w15:val="{5FD61921-B1C6-42B4-942F-39F227DBC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A6F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70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fi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0fa61ec-ed5c-4a18-b34c-b2fed5386e4d" xsi:nil="true"/>
    <lcf76f155ced4ddcb4097134ff3c332f xmlns="aac9b75e-ce7b-436b-8e18-e9d5c6a874a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A95087009CA84D885721A1237C8C02" ma:contentTypeVersion="" ma:contentTypeDescription="Een nieuw document maken." ma:contentTypeScope="" ma:versionID="59a51c625be578e08849e5c2f3570ab2">
  <xsd:schema xmlns:xsd="http://www.w3.org/2001/XMLSchema" xmlns:xs="http://www.w3.org/2001/XMLSchema" xmlns:p="http://schemas.microsoft.com/office/2006/metadata/properties" xmlns:ns2="aac9b75e-ce7b-436b-8e18-e9d5c6a874a7" xmlns:ns3="6cd0d020-4e61-40aa-b8df-683b18818c15" xmlns:ns4="40fa61ec-ed5c-4a18-b34c-b2fed5386e4d" targetNamespace="http://schemas.microsoft.com/office/2006/metadata/properties" ma:root="true" ma:fieldsID="0ea9547ed21505d97e8193df644e9535" ns2:_="" ns3:_="" ns4:_="">
    <xsd:import namespace="aac9b75e-ce7b-436b-8e18-e9d5c6a874a7"/>
    <xsd:import namespace="6cd0d020-4e61-40aa-b8df-683b18818c15"/>
    <xsd:import namespace="40fa61ec-ed5c-4a18-b34c-b2fed5386e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4:TaxCatchAll" minOccurs="0"/>
                <xsd:element ref="ns2:lcf76f155ced4ddcb4097134ff3c332f"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c9b75e-ce7b-436b-8e18-e9d5c6a87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af83c0b3-4f73-4c7a-8fc9-462437d460d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d0d020-4e61-40aa-b8df-683b18818c15"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fa61ec-ed5c-4a18-b34c-b2fed5386e4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6070d31-1fff-41ed-9127-fb77ccfa259e}" ma:internalName="TaxCatchAll" ma:showField="CatchAllData" ma:web="40fa61ec-ed5c-4a18-b34c-b2fed5386e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4E4BF9-984C-4C0C-B37A-D41D4A288E02}">
  <ds:schemaRefs>
    <ds:schemaRef ds:uri="http://schemas.microsoft.com/office/infopath/2007/PartnerControls"/>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2006/metadata/properties"/>
    <ds:schemaRef ds:uri="40fa61ec-ed5c-4a18-b34c-b2fed5386e4d"/>
    <ds:schemaRef ds:uri="aac9b75e-ce7b-436b-8e18-e9d5c6a874a7"/>
    <ds:schemaRef ds:uri="6cd0d020-4e61-40aa-b8df-683b18818c15"/>
    <ds:schemaRef ds:uri="http://www.w3.org/XML/1998/namespace"/>
    <ds:schemaRef ds:uri="http://purl.org/dc/terms/"/>
  </ds:schemaRefs>
</ds:datastoreItem>
</file>

<file path=customXml/itemProps2.xml><?xml version="1.0" encoding="utf-8"?>
<ds:datastoreItem xmlns:ds="http://schemas.openxmlformats.org/officeDocument/2006/customXml" ds:itemID="{89A77D46-13A4-41E1-851C-E4998956C758}">
  <ds:schemaRefs>
    <ds:schemaRef ds:uri="http://schemas.microsoft.com/sharepoint/v3/contenttype/forms"/>
  </ds:schemaRefs>
</ds:datastoreItem>
</file>

<file path=customXml/itemProps3.xml><?xml version="1.0" encoding="utf-8"?>
<ds:datastoreItem xmlns:ds="http://schemas.openxmlformats.org/officeDocument/2006/customXml" ds:itemID="{891EAFA2-F9F6-4AE0-B95D-9680C284E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c9b75e-ce7b-436b-8e18-e9d5c6a874a7"/>
    <ds:schemaRef ds:uri="6cd0d020-4e61-40aa-b8df-683b18818c15"/>
    <ds:schemaRef ds:uri="40fa61ec-ed5c-4a18-b34c-b2fed5386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237</Words>
  <Characters>1309</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 Burger</dc:creator>
  <cp:keywords/>
  <dc:description/>
  <cp:lastModifiedBy>Ria Burger</cp:lastModifiedBy>
  <cp:revision>4</cp:revision>
  <cp:lastPrinted>2022-11-18T13:44:00Z</cp:lastPrinted>
  <dcterms:created xsi:type="dcterms:W3CDTF">2022-11-18T13:00:00Z</dcterms:created>
  <dcterms:modified xsi:type="dcterms:W3CDTF">2022-11-18T13:44:00Z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0x0101004CA95087009CA84D885721A1237C8C02</vt:lpwstr>
  </property>
  <property fmtid="{D5CDD505-2E9C-101B-9397-08002B2CF9AE}" pid="3" name="MediaServiceImageTags">
    <vt:lpwstr/>
  </property>
</Properties>
</file>